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EXCERPT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of the Minutes No. 9 as of 28 April 2020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of the Meeting of the Department of Journalism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Faculty of Philology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Yuriy Fedkovych Chernivtsi National University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1985" w:hanging="2127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AGENDA:   </w:t>
      </w:r>
      <w:r w:rsidDel="00000000" w:rsidR="00000000" w:rsidRPr="00000000">
        <w:rPr>
          <w:sz w:val="28"/>
          <w:szCs w:val="28"/>
          <w:rtl w:val="0"/>
        </w:rPr>
        <w:t xml:space="preserve">Approval of the study programme “Journalism and Cross-Media”, study programme “Publishing and Media Editing” and curricula for the Bachelor’s degree and Master’s degree.</w:t>
      </w:r>
    </w:p>
    <w:p w:rsidR="00000000" w:rsidDel="00000000" w:rsidP="00000000" w:rsidRDefault="00000000" w:rsidRPr="00000000" w14:paraId="00000008">
      <w:pPr>
        <w:spacing w:line="360" w:lineRule="auto"/>
        <w:ind w:left="1985" w:hanging="2127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1985" w:hanging="212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RESOLVED: </w:t>
        <w:tab/>
      </w:r>
      <w:r w:rsidDel="00000000" w:rsidR="00000000" w:rsidRPr="00000000">
        <w:rPr>
          <w:sz w:val="28"/>
          <w:szCs w:val="28"/>
          <w:rtl w:val="0"/>
        </w:rPr>
        <w:t xml:space="preserve">Approval of the study programme “Journalism and Cross-Media”, study programme “Publishing and Media Editing” and curricula for the Bachelor’s degree and Master’s degree for full-time and part-time study modes. Submission of the study programme to the Academic Board of the Faculty of Philology, Yuriy Fedkovych Chernivtsi National University for its approval.</w:t>
      </w:r>
    </w:p>
    <w:p w:rsidR="00000000" w:rsidDel="00000000" w:rsidP="00000000" w:rsidRDefault="00000000" w:rsidRPr="00000000" w14:paraId="0000000A">
      <w:pPr>
        <w:spacing w:line="360" w:lineRule="auto"/>
        <w:ind w:left="1985" w:hanging="212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line="360" w:lineRule="auto"/>
        <w:ind w:left="2160" w:hanging="216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2160" w:hanging="216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Head of Department of Journalism</w:t>
        <w:tab/>
        <w:tab/>
        <w:t xml:space="preserve">               Liubov VASYLYK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Secretary                                                                         Mariana SHVETS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